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5511" w14:textId="77777777" w:rsidR="00C57089" w:rsidRPr="00C57089" w:rsidRDefault="00C57089" w:rsidP="00C570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ПЕРШОКУРСНИКІВ СУМДПУ </w:t>
      </w:r>
    </w:p>
    <w:p w14:paraId="5D271B80" w14:textId="0ECD55DB" w:rsidR="00AE6B2B" w:rsidRPr="00C57089" w:rsidRDefault="00C57089" w:rsidP="00C570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</w:rPr>
        <w:t>ІМЕНІ А.С.МАКАРЕНКА</w:t>
      </w:r>
    </w:p>
    <w:p w14:paraId="76635C97" w14:textId="77777777" w:rsidR="00C57089" w:rsidRPr="00C57089" w:rsidRDefault="00C57089" w:rsidP="00C570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70D0A" w14:textId="77777777" w:rsidR="00AE6B2B" w:rsidRPr="00C57089" w:rsidRDefault="00AE6B2B" w:rsidP="00C5708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Шановні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першокурсники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ОР Бакалавр, ОР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Магістр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метою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різних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сфер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студентського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якісних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вступної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кампанії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мотивацїї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вибору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спеціальності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позанавчальної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університеті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відслідковування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траєкторії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пріоритетів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працевлаштування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після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оцінки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умов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поселення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проживання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гуртожитку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ін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. просимо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заповнити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анкету.</w:t>
      </w:r>
    </w:p>
    <w:p w14:paraId="705C7010" w14:textId="77777777" w:rsidR="00AE6B2B" w:rsidRPr="00C57089" w:rsidRDefault="00AE6B2B" w:rsidP="00C5708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Дякуємо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співпрацю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053C325" w14:textId="3F60F0F6" w:rsidR="00AE6B2B" w:rsidRPr="00C57089" w:rsidRDefault="00AE6B2B" w:rsidP="00C5708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повагою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студентське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, Центр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14:paraId="0508D873" w14:textId="3F646767" w:rsidR="00AE6B2B" w:rsidRPr="00C57089" w:rsidRDefault="00AE6B2B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FBA08" w14:textId="1C755C52" w:rsidR="00AE6B2B" w:rsidRPr="00C57089" w:rsidRDefault="00AE6B2B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 (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інститут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), на (в)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 xml:space="preserve"> Ви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</w:rPr>
        <w:t>навчаєтесь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20A561" w14:textId="6773CF4D" w:rsidR="00AE6B2B" w:rsidRPr="00C57089" w:rsidRDefault="00AE6B2B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89">
        <w:rPr>
          <w:rFonts w:ascii="Times New Roman" w:hAnsi="Times New Roman" w:cs="Times New Roman"/>
          <w:sz w:val="28"/>
          <w:szCs w:val="28"/>
        </w:rPr>
        <w:t xml:space="preserve">факультет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слов'янської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>)</w:t>
      </w:r>
    </w:p>
    <w:p w14:paraId="60E4B4DB" w14:textId="11E905CA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89">
        <w:rPr>
          <w:rFonts w:ascii="Times New Roman" w:hAnsi="Times New Roman" w:cs="Times New Roman"/>
          <w:sz w:val="28"/>
          <w:szCs w:val="28"/>
        </w:rPr>
        <w:t xml:space="preserve">факультет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слов'янської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слов'янські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>)</w:t>
      </w:r>
    </w:p>
    <w:p w14:paraId="338FC1C4" w14:textId="2E891920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природничо-географічний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14:paraId="5C95A050" w14:textId="42A846DD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фізико-математичний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14:paraId="4CB36381" w14:textId="18B888EA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Навчально-науковий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7A69255D" w14:textId="44B578FB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Навчально-науковий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</w:p>
    <w:p w14:paraId="00EF1BEA" w14:textId="315DC8B0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Навчально-науковий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</w:p>
    <w:p w14:paraId="75E8D111" w14:textId="26CE0657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Навчально-науковий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C570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708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14:paraId="1A07FE61" w14:textId="20A1E8BB" w:rsidR="00CB0CB3" w:rsidRPr="00C57089" w:rsidRDefault="00CB0CB3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скількох закладів вищої освіти Ви подавали документи при вступі?</w:t>
      </w:r>
    </w:p>
    <w:p w14:paraId="7E6A0873" w14:textId="724C0F09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AE9BDB5" w14:textId="2888207D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 2 до 4</w:t>
      </w:r>
    </w:p>
    <w:p w14:paraId="095315A2" w14:textId="49270E44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A5B1048" w14:textId="6C7DC817" w:rsidR="00CB0CB3" w:rsidRPr="00C57089" w:rsidRDefault="00CB0CB3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 було для Вас важливим, до якого саме закладу вищої освіти вступати?</w:t>
      </w:r>
    </w:p>
    <w:p w14:paraId="307209ED" w14:textId="7BC0C8C1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Так, це було принциповим для мене</w:t>
      </w:r>
    </w:p>
    <w:p w14:paraId="2DE2899A" w14:textId="3B44A03E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Ні, головним було вступити до будь-якого ЗВО</w:t>
      </w:r>
    </w:p>
    <w:p w14:paraId="52C44B2E" w14:textId="3BFE5771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А.С.Макаренка</w:t>
      </w:r>
      <w:proofErr w:type="spellEnd"/>
    </w:p>
    <w:p w14:paraId="276D671D" w14:textId="4D6545EE" w:rsidR="00CB0CB3" w:rsidRPr="00C57089" w:rsidRDefault="00CB0CB3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 виникали у Вас труднощі із системою електронної подачі заяв при вступі?</w:t>
      </w:r>
    </w:p>
    <w:p w14:paraId="4138A5B6" w14:textId="5B901DE1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14:paraId="4333F5CD" w14:textId="4D3364D0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14:paraId="057D9EF7" w14:textId="708A3C52" w:rsidR="00CB0CB3" w:rsidRPr="00C57089" w:rsidRDefault="00CB0CB3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яких джерел Ви отримали інформацію про правила вступу до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А.С.Макаренка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02390476" w14:textId="1CBA773E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сайту університету</w:t>
      </w:r>
    </w:p>
    <w:p w14:paraId="387D54B9" w14:textId="25835DAA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загального пошуку в мережі Інтернет</w:t>
      </w:r>
    </w:p>
    <w:p w14:paraId="3BAD0346" w14:textId="7F203B0C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матеріалів приймальної комісії університету</w:t>
      </w:r>
    </w:p>
    <w:p w14:paraId="128640CF" w14:textId="1EADB911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довідника для вступників до ЗВО</w:t>
      </w:r>
    </w:p>
    <w:p w14:paraId="09A18BE2" w14:textId="6B9A937B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 знайомих викладачів / працівників університету</w:t>
      </w:r>
    </w:p>
    <w:p w14:paraId="2418D06B" w14:textId="06D7DD31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друзів / знайомих</w:t>
      </w:r>
    </w:p>
    <w:p w14:paraId="224D55DA" w14:textId="6C3F6953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З тематичних пабліків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в соціальних мережах</w:t>
      </w:r>
    </w:p>
    <w:p w14:paraId="57B88E16" w14:textId="68879B97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За допомогою освітніх Інтернет-порталів (Osvita.ua, Vstup.info та інші)</w:t>
      </w:r>
    </w:p>
    <w:p w14:paraId="3568CD84" w14:textId="47754D52" w:rsidR="00CB0CB3" w:rsidRPr="00C57089" w:rsidRDefault="00CB0CB3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Чи достатньо Вам було інформації про правила вступу до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А.С.Макаренка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30CBE543" w14:textId="77777777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14:paraId="7A241129" w14:textId="0C083004" w:rsidR="00CB0CB3" w:rsidRPr="00C57089" w:rsidRDefault="00CB0CB3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14:paraId="3126B7C3" w14:textId="1FFE3A8E" w:rsidR="00CB0CB3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Якої саме інформації Вам не вистачало?</w:t>
      </w:r>
    </w:p>
    <w:p w14:paraId="67C3F46F" w14:textId="405D36E9" w:rsidR="00B70A16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Яким пріоритетом при вступі був у Вас позначений той факультет (спеціальність), де Ви зараз навчаєтесь?</w:t>
      </w:r>
    </w:p>
    <w:p w14:paraId="6B5B77A1" w14:textId="64DB9024" w:rsidR="00B70A16" w:rsidRPr="00C57089" w:rsidRDefault="00B70A16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6359044" w14:textId="09ADB46C" w:rsidR="00B70A16" w:rsidRPr="00C57089" w:rsidRDefault="00B70A16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7EF41D6" w14:textId="67D08CE1" w:rsidR="00B70A16" w:rsidRPr="00C57089" w:rsidRDefault="00B70A16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B96FFA" w14:textId="318B1694" w:rsidR="00B70A16" w:rsidRPr="00C57089" w:rsidRDefault="00B70A16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FEE05FB" w14:textId="1EDF7407" w:rsidR="00B70A16" w:rsidRPr="00C57089" w:rsidRDefault="00B70A16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D7300A3" w14:textId="01A130F6" w:rsidR="00B70A16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факультет, де Ви зараз навчаєтесь, не був позначений першим пріоритетом, то який ЗВО та факультет був Вашим першим пріоритетом?</w:t>
      </w:r>
    </w:p>
    <w:p w14:paraId="3961304C" w14:textId="7ACFB736" w:rsidR="00B70A16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Наскільки зрозумілою була для Вас система пріоритетів для вступу цього року?</w:t>
      </w:r>
    </w:p>
    <w:p w14:paraId="75922749" w14:textId="33FDC70C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Одразу зрозумілою</w:t>
      </w:r>
    </w:p>
    <w:p w14:paraId="29C9DCD2" w14:textId="086FD8AE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Зрозумілою після тривалих консультацій та роз'яснень</w:t>
      </w:r>
    </w:p>
    <w:p w14:paraId="45D8371E" w14:textId="6DC8A477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Погано зрозумілою, доводилось залучати батьків / знайомих при визначенні пріоритетів для вступу</w:t>
      </w:r>
    </w:p>
    <w:p w14:paraId="455A5D4B" w14:textId="732838A7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Досі лишається не зрозумілою</w:t>
      </w:r>
    </w:p>
    <w:p w14:paraId="69125FD8" w14:textId="055D122B" w:rsidR="00B70A16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Вас особисто, якими були основні причини вступу до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А.С.Макаренка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? (ОБЕРІТЬ НЕ БІЛЬШЕ ТРЬОХ ВАРІАНТІВ)</w:t>
      </w:r>
    </w:p>
    <w:p w14:paraId="31B988CF" w14:textId="4AF6220F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є та спеціальність, за якою я хотів (-ла) навчатися</w:t>
      </w:r>
    </w:p>
    <w:p w14:paraId="5F858113" w14:textId="6BD6B30F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Рейтинг, престиж та статус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А.С.Макаренка</w:t>
      </w:r>
      <w:proofErr w:type="spellEnd"/>
    </w:p>
    <w:p w14:paraId="26A036B2" w14:textId="39978FD8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Поради родичів або друзів</w:t>
      </w:r>
    </w:p>
    <w:p w14:paraId="06761BF4" w14:textId="372AA4CB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Належність до групи пільговиків</w:t>
      </w:r>
    </w:p>
    <w:p w14:paraId="7A00C4FA" w14:textId="60E147A4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Можливість отримати престижну професію</w:t>
      </w:r>
    </w:p>
    <w:p w14:paraId="1A333F21" w14:textId="748FF482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навчання на курсах при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А.С.Макаренка</w:t>
      </w:r>
      <w:proofErr w:type="spellEnd"/>
    </w:p>
    <w:p w14:paraId="1CCA3479" w14:textId="5DEC9A0A" w:rsidR="00B70A16" w:rsidRPr="00C57089" w:rsidRDefault="00B70A16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Чи користувались Ви соціальними мережами для отримання детальної інформації про спеціальність, за якою Ви зараз навчаєтесь у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А.С.Макаренка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? (ВІДМІТЬТЕ ВСІ МОЖЛИВІ ВАРІАНТИ)</w:t>
      </w:r>
    </w:p>
    <w:p w14:paraId="54EE3795" w14:textId="68BDFF8F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</w:p>
    <w:p w14:paraId="5C020443" w14:textId="7EC30C68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</w:p>
    <w:p w14:paraId="1BBFF642" w14:textId="2D49A3D3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>+</w:t>
      </w:r>
    </w:p>
    <w:p w14:paraId="7D1E908B" w14:textId="2D4E7926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</w:p>
    <w:p w14:paraId="368A70C3" w14:textId="150A687C" w:rsidR="00B70A16" w:rsidRPr="00C57089" w:rsidRDefault="00B70A16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</w:p>
    <w:p w14:paraId="4B570F06" w14:textId="7E505216" w:rsidR="00B70A16" w:rsidRPr="00C57089" w:rsidRDefault="00F10F8F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саме Ви шукали у соціальних мережах: (ВІДМІТЬТЕ ВСІ МОЖЛИВІ ВАРІАНТИ)</w:t>
      </w:r>
    </w:p>
    <w:p w14:paraId="013C3084" w14:textId="0484BDEA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lastRenderedPageBreak/>
        <w:t>Офіційну сторінку факультету / інституту</w:t>
      </w:r>
    </w:p>
    <w:p w14:paraId="73767533" w14:textId="0C67337C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Неформальні сторінки студентів, що навчаються на обраній Вами спеціальності</w:t>
      </w:r>
    </w:p>
    <w:p w14:paraId="6E2EDF08" w14:textId="7BD5DCD7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Сторінку органів студентського самоврядування</w:t>
      </w:r>
    </w:p>
    <w:p w14:paraId="5686279B" w14:textId="3DAD814A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Будь-яку інформацію про життя факультету, на який Ви збиралися вступати</w:t>
      </w:r>
    </w:p>
    <w:p w14:paraId="4445DBE2" w14:textId="0FF73F67" w:rsidR="00F10F8F" w:rsidRPr="00C57089" w:rsidRDefault="00F10F8F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чого Ви отримуєте вищу освіту?</w:t>
      </w:r>
    </w:p>
    <w:p w14:paraId="453F99B5" w14:textId="118BE0EB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Отримати цікаву роботу</w:t>
      </w:r>
    </w:p>
    <w:p w14:paraId="3E404A66" w14:textId="022657AD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Мати надійний прибуток</w:t>
      </w:r>
    </w:p>
    <w:p w14:paraId="13FE3302" w14:textId="6862EB3B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Отримати високу соціальну позицію</w:t>
      </w:r>
    </w:p>
    <w:p w14:paraId="35E713DF" w14:textId="7F0D5D29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Розвивати власні ідеї та думки</w:t>
      </w:r>
    </w:p>
    <w:p w14:paraId="3EBBD8E4" w14:textId="20186458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Отримати гарну академічну освіту</w:t>
      </w:r>
    </w:p>
    <w:p w14:paraId="62CE495A" w14:textId="1B265F5C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Загалом бути освіченою особистістю</w:t>
      </w:r>
    </w:p>
    <w:p w14:paraId="2A24FE2D" w14:textId="22C2790C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Допомагати іншим людям</w:t>
      </w:r>
    </w:p>
    <w:p w14:paraId="19AA9309" w14:textId="2A6D54C3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Сприяти розвитку суспільства</w:t>
      </w:r>
    </w:p>
    <w:p w14:paraId="3F597616" w14:textId="14B95ED6" w:rsidR="00F10F8F" w:rsidRPr="00C57089" w:rsidRDefault="00F10F8F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Наскільки важливими були для Вас такі причини під час обрання спеціальності, за якою Ви зараз навчаєтесь?</w:t>
      </w:r>
    </w:p>
    <w:p w14:paraId="72D0F1A4" w14:textId="6EBE728A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Особиста зацікавленість саме цією спеціальністю</w:t>
      </w:r>
    </w:p>
    <w:p w14:paraId="1B3CFFB0" w14:textId="17444C81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Власні здібності</w:t>
      </w:r>
    </w:p>
    <w:p w14:paraId="3237B1FA" w14:textId="5966E371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Висока оплата роботи за цією спеціальністю</w:t>
      </w:r>
    </w:p>
    <w:p w14:paraId="5B3048E1" w14:textId="05B729F3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Покликання</w:t>
      </w:r>
    </w:p>
    <w:p w14:paraId="5ED0F44A" w14:textId="24B7D741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Широкий вибір професій після завершення навчання</w:t>
      </w:r>
    </w:p>
    <w:p w14:paraId="3BC9AC62" w14:textId="1EFFA4CF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Гарні перспективи мати постійну та надійну роботу</w:t>
      </w:r>
    </w:p>
    <w:p w14:paraId="50626EEB" w14:textId="5FC345A0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Гарні перспективи стати важливою (впливовою) людиною у майбутньому</w:t>
      </w:r>
    </w:p>
    <w:p w14:paraId="6152F299" w14:textId="714CAEA7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Неможливість вступити до іншого ЗВО або на інший факультет</w:t>
      </w:r>
    </w:p>
    <w:p w14:paraId="25D51E4D" w14:textId="4302E7C2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Бажання навчатись саме в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А.С.Макаренка</w:t>
      </w:r>
      <w:proofErr w:type="spellEnd"/>
    </w:p>
    <w:p w14:paraId="6181DE95" w14:textId="3EE00957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На вибір спеціальності вплинули батьки, родичі, друзі, вчителі тощо</w:t>
      </w:r>
    </w:p>
    <w:p w14:paraId="33D337A8" w14:textId="3FEDE8D9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Маленький конкурс при вступі</w:t>
      </w:r>
    </w:p>
    <w:p w14:paraId="250AABD8" w14:textId="1476C73F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Престиж професії в суспільстві</w:t>
      </w:r>
    </w:p>
    <w:p w14:paraId="2BC68937" w14:textId="308D4DB1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Припущення щодо відсутності складнощів у навчанні</w:t>
      </w:r>
    </w:p>
    <w:p w14:paraId="37EA4330" w14:textId="40DAD625" w:rsidR="00F10F8F" w:rsidRPr="00C57089" w:rsidRDefault="00F10F8F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Скажіть, будь ласка, чим з перерахованого нижче Ви найчастіше займались у вільний час до вступу в університет?</w:t>
      </w:r>
    </w:p>
    <w:p w14:paraId="06D228D1" w14:textId="4930D4F4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Переглядом кіно/телепередач</w:t>
      </w:r>
    </w:p>
    <w:p w14:paraId="716662A3" w14:textId="36B3BBA5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Спілкуванням, прогулянками з друзями, рідними, близькими</w:t>
      </w:r>
    </w:p>
    <w:p w14:paraId="28328422" w14:textId="027861BA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Спортом, туризмом</w:t>
      </w:r>
    </w:p>
    <w:p w14:paraId="5F49D67D" w14:textId="3DD71AD0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Творчістю, мистецтвом (музика, малювання, участь у творчих колективах тощо)</w:t>
      </w:r>
    </w:p>
    <w:p w14:paraId="002C7E39" w14:textId="40E71968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Додатковою освітою (вивченням мов, освітні курси)</w:t>
      </w:r>
    </w:p>
    <w:p w14:paraId="7CC68418" w14:textId="1B97154C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Науковою діяльністю (МАН, участь в олімпіадах, гуртки)</w:t>
      </w:r>
    </w:p>
    <w:p w14:paraId="0E18C9FF" w14:textId="6C4FD277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Соціальними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(благодійність,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49FE64" w14:textId="7D1523D0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Читанням художньої літератури, газет, журналів</w:t>
      </w:r>
    </w:p>
    <w:p w14:paraId="2F0BD19C" w14:textId="06A81453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Спілкуванням у соціальних мережах</w:t>
      </w:r>
    </w:p>
    <w:p w14:paraId="79206DC5" w14:textId="0A94B705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Заробітком коштів</w:t>
      </w:r>
    </w:p>
    <w:p w14:paraId="063DDF76" w14:textId="03B63763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Відвідуванням культурних заходів (театрів, концертів)</w:t>
      </w:r>
    </w:p>
    <w:p w14:paraId="0077906F" w14:textId="42F7C486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Вівідуванням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клубів,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дискотек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>, барів</w:t>
      </w:r>
    </w:p>
    <w:p w14:paraId="363B321B" w14:textId="6B2E01BD" w:rsidR="00F10F8F" w:rsidRPr="00C57089" w:rsidRDefault="00F10F8F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Комп’ютерними іграми</w:t>
      </w:r>
    </w:p>
    <w:p w14:paraId="5F05B076" w14:textId="65EBCED6" w:rsidR="00F10F8F" w:rsidRPr="00C57089" w:rsidRDefault="00F10F8F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Вкажіть, будь ласка, напрямки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позанавчальної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діяльності, у яких Ви б хотіли взяти участь у </w:t>
      </w:r>
      <w:proofErr w:type="spellStart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позанавчальному</w:t>
      </w:r>
      <w:proofErr w:type="spellEnd"/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житті університету або Вашого факультету (інституту)?</w:t>
      </w:r>
    </w:p>
    <w:p w14:paraId="4C11B4DD" w14:textId="3FF8B237" w:rsidR="00F10F8F" w:rsidRPr="00C57089" w:rsidRDefault="00F10F8F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  спрямована   діяльність (благодійність,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D9D17B" w14:textId="577E9793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Мистецька діяльність (творчі гуртки і об’єднання, святкові концерти, конкурси)</w:t>
      </w:r>
    </w:p>
    <w:p w14:paraId="2E89CA41" w14:textId="73DC6BD9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Спортивні заходи (секції та гуртки, спортивні змагання)</w:t>
      </w:r>
    </w:p>
    <w:p w14:paraId="6A225E6A" w14:textId="1B997133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Наукова  діяльність  (конференції,  наукові  гуртки  або об’єднання, відкриті лекції)</w:t>
      </w:r>
    </w:p>
    <w:p w14:paraId="68986A8C" w14:textId="591AC33C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Студентське самоврядування, робота студентських ЗМІ</w:t>
      </w:r>
    </w:p>
    <w:p w14:paraId="72C0B5E7" w14:textId="5CEAE67C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Не маю бажання брати участі у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позанавчальній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дяільності</w:t>
      </w:r>
      <w:proofErr w:type="spellEnd"/>
    </w:p>
    <w:p w14:paraId="3A99074D" w14:textId="0B38FF04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Звідки Ви зараз отримуєте інформацію про навчання на факультеті (в інституті)?</w:t>
      </w:r>
    </w:p>
    <w:p w14:paraId="0822CEB8" w14:textId="7BE271F1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сайту свого факультету (</w:t>
      </w:r>
      <w:proofErr w:type="spellStart"/>
      <w:r w:rsidRPr="00C57089">
        <w:rPr>
          <w:rFonts w:ascii="Times New Roman" w:hAnsi="Times New Roman" w:cs="Times New Roman"/>
          <w:sz w:val="28"/>
          <w:szCs w:val="28"/>
          <w:lang w:val="uk-UA"/>
        </w:rPr>
        <w:t>ынституту</w:t>
      </w:r>
      <w:proofErr w:type="spellEnd"/>
      <w:r w:rsidRPr="00C570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3A158D" w14:textId="2D5E0548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 викладачів та методистів</w:t>
      </w:r>
    </w:p>
    <w:p w14:paraId="0AFD626B" w14:textId="599EC749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З соціальних мереж, де є окремі групи певної спеціальності</w:t>
      </w:r>
    </w:p>
    <w:p w14:paraId="3B501AE7" w14:textId="0105554D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 старости чи одногрупників</w:t>
      </w:r>
    </w:p>
    <w:p w14:paraId="44A61EC0" w14:textId="167B807C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Чим Ви хотіли б займатися після закінчення університету?</w:t>
      </w:r>
    </w:p>
    <w:p w14:paraId="5D73DC23" w14:textId="7B46652F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Вступити на навчання до аспірантури</w:t>
      </w:r>
    </w:p>
    <w:p w14:paraId="56A4B276" w14:textId="0FE39548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Працювати за фахом в держустанові/ на держпідприємстві</w:t>
      </w:r>
    </w:p>
    <w:p w14:paraId="28E2A66D" w14:textId="37EED256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Працювати за фахом у науково-дослідницькому закладі</w:t>
      </w:r>
    </w:p>
    <w:p w14:paraId="6007F0E7" w14:textId="34ADFCC8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Працювати за фахом у закладі освіти</w:t>
      </w:r>
    </w:p>
    <w:p w14:paraId="11C751E9" w14:textId="70A810F6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Працювати, але не за фахом</w:t>
      </w:r>
    </w:p>
    <w:p w14:paraId="7A9FB38F" w14:textId="1A073DB9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Відкрити "власну справу"</w:t>
      </w:r>
    </w:p>
    <w:p w14:paraId="22D7947C" w14:textId="1D4A8B85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Отримати освіту за іншою спеціальністю</w:t>
      </w:r>
    </w:p>
    <w:p w14:paraId="4FD73CAA" w14:textId="350000A7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Виїхати за кордон з метою навчання або працевлаштування</w:t>
      </w:r>
    </w:p>
    <w:p w14:paraId="5C25C562" w14:textId="4BAAFE3F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Вкажіть, будь ласка, де Ви проживаєте?</w:t>
      </w:r>
    </w:p>
    <w:p w14:paraId="11F2F8DC" w14:textId="0037B435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Проживаю у студентському гуртожитку</w:t>
      </w:r>
    </w:p>
    <w:p w14:paraId="7409043B" w14:textId="273D64B3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Живу разом із батьками</w:t>
      </w:r>
    </w:p>
    <w:p w14:paraId="794CDD59" w14:textId="5A4CF7BA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Винаймаю квартиру / кімнату</w:t>
      </w:r>
    </w:p>
    <w:p w14:paraId="55C892FB" w14:textId="73470651" w:rsidR="00BA69F9" w:rsidRPr="00C57089" w:rsidRDefault="00BA69F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Живу у власній квартирі</w:t>
      </w:r>
    </w:p>
    <w:p w14:paraId="06CA3E27" w14:textId="133E733A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 були у Вас проблеми з поселенням у гуртожиток?</w:t>
      </w:r>
    </w:p>
    <w:p w14:paraId="5DD738BB" w14:textId="24C1670B" w:rsidR="00C57089" w:rsidRPr="00C57089" w:rsidRDefault="00C5708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14:paraId="3153E923" w14:textId="1BBAFCC5" w:rsidR="00C57089" w:rsidRPr="00C57089" w:rsidRDefault="00C5708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</w:p>
    <w:p w14:paraId="1A08D71F" w14:textId="6F7FD0CE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Ваша стать</w:t>
      </w:r>
      <w:r w:rsidRPr="00C570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57A545E" w14:textId="17A55A4E" w:rsidR="00C57089" w:rsidRPr="00C57089" w:rsidRDefault="00C57089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Жіноча</w:t>
      </w:r>
    </w:p>
    <w:p w14:paraId="7815269B" w14:textId="56CFB547" w:rsidR="00C57089" w:rsidRPr="00C57089" w:rsidRDefault="00C57089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 xml:space="preserve">Чоловіча </w:t>
      </w:r>
    </w:p>
    <w:p w14:paraId="3C2EA3C4" w14:textId="796A58DB" w:rsidR="00BA69F9" w:rsidRPr="00C57089" w:rsidRDefault="00BA69F9" w:rsidP="00C57089">
      <w:pPr>
        <w:pStyle w:val="a3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Укажіть освітній рівень. за яким Ви навчаєтесь:</w:t>
      </w:r>
    </w:p>
    <w:p w14:paraId="7FDFB141" w14:textId="020B6214" w:rsidR="00C57089" w:rsidRPr="00C57089" w:rsidRDefault="00C5708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</w:p>
    <w:p w14:paraId="09BE55E3" w14:textId="2E9C11C5" w:rsidR="00C57089" w:rsidRPr="00C57089" w:rsidRDefault="00C57089" w:rsidP="00C570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57089">
        <w:rPr>
          <w:rFonts w:ascii="Times New Roman" w:hAnsi="Times New Roman" w:cs="Times New Roman"/>
          <w:sz w:val="28"/>
          <w:szCs w:val="28"/>
          <w:lang w:val="uk-UA"/>
        </w:rPr>
        <w:t>Магістр</w:t>
      </w:r>
    </w:p>
    <w:p w14:paraId="27B42740" w14:textId="77777777" w:rsidR="00BA69F9" w:rsidRPr="00C57089" w:rsidRDefault="00BA69F9" w:rsidP="00C570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69F9" w:rsidRPr="00C5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91069"/>
    <w:multiLevelType w:val="hybridMultilevel"/>
    <w:tmpl w:val="C88C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4E33"/>
    <w:multiLevelType w:val="hybridMultilevel"/>
    <w:tmpl w:val="C67AE346"/>
    <w:lvl w:ilvl="0" w:tplc="6A8291C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2B"/>
    <w:rsid w:val="0079257F"/>
    <w:rsid w:val="00AE6B2B"/>
    <w:rsid w:val="00B70A16"/>
    <w:rsid w:val="00BA69F9"/>
    <w:rsid w:val="00C57089"/>
    <w:rsid w:val="00CB0CB3"/>
    <w:rsid w:val="00F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E848"/>
  <w15:chartTrackingRefBased/>
  <w15:docId w15:val="{5F4BAA8C-CA80-408D-97D3-BDA375D5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2021-02-18T14:31:00Z</dcterms:created>
  <dcterms:modified xsi:type="dcterms:W3CDTF">2021-02-18T15:06:00Z</dcterms:modified>
</cp:coreProperties>
</file>